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 w:val="0"/>
          <w:bCs w:val="0"/>
          <w:color w:val="auto"/>
          <w:sz w:val="28"/>
          <w:szCs w:val="28"/>
          <w:highlight w:val="none"/>
          <w:lang w:val="en-US" w:eastAsia="zh-CN" w:bidi="ar-SA"/>
        </w:rPr>
        <w:t>附件</w:t>
      </w:r>
    </w:p>
    <w:tbl>
      <w:tblPr>
        <w:tblStyle w:val="3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应聘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二级学院或部门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岗位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近期正面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寸彩照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籍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身份证号码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未婚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已婚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离异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丧偶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（本科专业）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最高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学历/学位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职称/职务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（硕士专业）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（博士专业）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及以上学历毕业学校、专业、学历学位、学习方式等内容）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职称或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（与招聘岗位相关的近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5年内突出课题、论文及其他科研成果业绩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（近5年内受过的奖励或处分、处罚）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报名人（签名）：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auto"/>
          <w:kern w:val="0"/>
          <w:sz w:val="22"/>
          <w:highlight w:val="none"/>
        </w:rPr>
        <w:t>填表说明：</w:t>
      </w:r>
      <w:r>
        <w:rPr>
          <w:rFonts w:hint="default" w:ascii="Times New Roman Regular" w:hAnsi="Times New Roman Regular" w:eastAsia="宋体" w:cs="Times New Roman Regular"/>
          <w:color w:val="auto"/>
          <w:kern w:val="0"/>
          <w:sz w:val="20"/>
          <w:szCs w:val="20"/>
          <w:highlight w:val="none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2B5621F6"/>
    <w:rsid w:val="566E7848"/>
    <w:rsid w:val="5F1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2023-11-27T11:11:41Z</dcterms:created>
  <dc:creator>win10</dc:creator>
  <cp:lastModifiedBy>win10</cp:lastModifiedBy>
  <dcterms:modified xsi:type="dcterms:W3CDTF">2023-11-27T11:12:43Z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054E07C4695F4664939248D18BEF9CA8_12</vt:lpwstr>
  </property>
</Properties>
</file>